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DB6EF" w14:textId="77777777" w:rsidR="00FE4625" w:rsidRDefault="00FF121B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30FA18C" w14:textId="77777777" w:rsidR="00FE4625" w:rsidRDefault="00FE462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FE4625" w14:paraId="0CC36D14" w14:textId="77777777" w:rsidTr="00905F22">
        <w:tc>
          <w:tcPr>
            <w:tcW w:w="5000" w:type="pct"/>
            <w:gridSpan w:val="6"/>
          </w:tcPr>
          <w:p w14:paraId="39B576F0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1A0B16E" w14:textId="39061DE2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independent living skills: personal presentation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FE4625" w14:paraId="1A1995B4" w14:textId="77777777" w:rsidTr="00905F22">
        <w:tc>
          <w:tcPr>
            <w:tcW w:w="711" w:type="pct"/>
          </w:tcPr>
          <w:p w14:paraId="403C60DF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75D30BA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D232C54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9688DC6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B13B720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E652A6E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E4625" w14:paraId="41F1784E" w14:textId="77777777" w:rsidTr="00905F22">
        <w:trPr>
          <w:trHeight w:val="2721"/>
        </w:trPr>
        <w:tc>
          <w:tcPr>
            <w:tcW w:w="711" w:type="pct"/>
          </w:tcPr>
          <w:p w14:paraId="6290E8C4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awareness that different clothing and footwear can be work for different situations</w:t>
            </w:r>
          </w:p>
          <w:p w14:paraId="6C3E80E4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4E394ED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clothing and footwear for different activities</w:t>
            </w:r>
          </w:p>
          <w:p w14:paraId="19D529BB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1AEB869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Recognise clothing and footwear for different weather conditions</w:t>
            </w:r>
          </w:p>
        </w:tc>
        <w:tc>
          <w:tcPr>
            <w:tcW w:w="1253" w:type="pct"/>
          </w:tcPr>
          <w:p w14:paraId="46E566F1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69AAFA60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541202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743CE76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F5468BF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4434619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3E4F756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E4625" w14:paraId="118CD45C" w14:textId="77777777" w:rsidTr="00905F22">
        <w:trPr>
          <w:trHeight w:val="2721"/>
        </w:trPr>
        <w:tc>
          <w:tcPr>
            <w:tcW w:w="711" w:type="pct"/>
          </w:tcPr>
          <w:p w14:paraId="67A12EE9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Wear clothing to suit different situations</w:t>
            </w:r>
          </w:p>
        </w:tc>
        <w:tc>
          <w:tcPr>
            <w:tcW w:w="1108" w:type="pct"/>
          </w:tcPr>
          <w:p w14:paraId="2D919409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Present themselves in appropriate clothing for different activities</w:t>
            </w:r>
          </w:p>
          <w:p w14:paraId="44E8EC9E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6CA50F3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Present themselves in appropriate clothing for different weather conditions</w:t>
            </w:r>
          </w:p>
        </w:tc>
        <w:tc>
          <w:tcPr>
            <w:tcW w:w="1253" w:type="pct"/>
          </w:tcPr>
          <w:p w14:paraId="0A90552B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E2012C2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F7C88E7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79CB307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2BB8577" w14:textId="77777777" w:rsidR="00FE4625" w:rsidRDefault="00FE4625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905F22" w14:paraId="2DDD6D47" w14:textId="77777777" w:rsidTr="00905F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76A1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B303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6098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905F22" w14:paraId="6C999B87" w14:textId="77777777" w:rsidTr="00905F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1044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C184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C35C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905F22" w14:paraId="2C3A5653" w14:textId="77777777" w:rsidTr="00905F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74AA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89E1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5AB2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A4D233A" w14:textId="77777777" w:rsidR="00FE4625" w:rsidRDefault="00FE4625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FE4625" w:rsidSect="00905F22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D021B" w14:textId="77777777" w:rsidR="00FF121B" w:rsidRDefault="00FF121B">
      <w:pPr>
        <w:spacing w:after="0" w:line="240" w:lineRule="auto"/>
      </w:pPr>
      <w:r>
        <w:separator/>
      </w:r>
    </w:p>
  </w:endnote>
  <w:endnote w:type="continuationSeparator" w:id="0">
    <w:p w14:paraId="28585D42" w14:textId="77777777" w:rsidR="00FF121B" w:rsidRDefault="00FF1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3325C" w14:textId="3FD94D74" w:rsidR="00FE4625" w:rsidRDefault="00FF121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PP_E1_AP_ILPP © </w:t>
    </w:r>
    <w:r w:rsidR="00905F22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F919E57" wp14:editId="20745AF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5F22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0A143" w14:textId="77777777" w:rsidR="00FF121B" w:rsidRDefault="00FF121B">
      <w:pPr>
        <w:spacing w:after="0" w:line="240" w:lineRule="auto"/>
      </w:pPr>
      <w:r>
        <w:separator/>
      </w:r>
    </w:p>
  </w:footnote>
  <w:footnote w:type="continuationSeparator" w:id="0">
    <w:p w14:paraId="198092FF" w14:textId="77777777" w:rsidR="00FF121B" w:rsidRDefault="00FF1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D512F" w14:textId="77777777" w:rsidR="00FE4625" w:rsidRDefault="00FF121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440026E8" w14:textId="77777777" w:rsidR="00FE4625" w:rsidRDefault="00FF121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625"/>
    <w:rsid w:val="00905F22"/>
    <w:rsid w:val="00DF50A1"/>
    <w:rsid w:val="00FE4625"/>
    <w:rsid w:val="00FF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466C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905F22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5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F22"/>
  </w:style>
  <w:style w:type="paragraph" w:styleId="Footer">
    <w:name w:val="footer"/>
    <w:basedOn w:val="Normal"/>
    <w:link w:val="FooterChar"/>
    <w:uiPriority w:val="99"/>
    <w:unhideWhenUsed/>
    <w:rsid w:val="00905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2021-09-22T15:15:00Z</dcterms:modified>
</cp:coreProperties>
</file>